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00" w:type="dxa"/>
        <w:tblInd w:w="-998" w:type="dxa"/>
        <w:tblLook w:val="04A0" w:firstRow="1" w:lastRow="0" w:firstColumn="1" w:lastColumn="0" w:noHBand="0" w:noVBand="1"/>
      </w:tblPr>
      <w:tblGrid>
        <w:gridCol w:w="2279"/>
        <w:gridCol w:w="2281"/>
        <w:gridCol w:w="2278"/>
        <w:gridCol w:w="2283"/>
        <w:gridCol w:w="2317"/>
        <w:gridCol w:w="2285"/>
        <w:gridCol w:w="2277"/>
      </w:tblGrid>
      <w:tr w:rsidR="00123085" w:rsidRPr="00102BEC" w:rsidTr="00123085">
        <w:trPr>
          <w:trHeight w:val="1439"/>
        </w:trPr>
        <w:tc>
          <w:tcPr>
            <w:tcW w:w="2279" w:type="dxa"/>
            <w:shd w:val="clear" w:color="auto" w:fill="FFFF00"/>
            <w:vAlign w:val="center"/>
          </w:tcPr>
          <w:p w:rsidR="00102BEC" w:rsidRPr="00102BEC" w:rsidRDefault="00776161" w:rsidP="00102BE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The Seaside</w:t>
            </w:r>
          </w:p>
        </w:tc>
        <w:tc>
          <w:tcPr>
            <w:tcW w:w="2281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1</w:t>
            </w:r>
          </w:p>
        </w:tc>
        <w:tc>
          <w:tcPr>
            <w:tcW w:w="2278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2</w:t>
            </w:r>
          </w:p>
        </w:tc>
        <w:tc>
          <w:tcPr>
            <w:tcW w:w="2283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3</w:t>
            </w:r>
          </w:p>
        </w:tc>
        <w:tc>
          <w:tcPr>
            <w:tcW w:w="2317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4</w:t>
            </w:r>
          </w:p>
        </w:tc>
        <w:tc>
          <w:tcPr>
            <w:tcW w:w="2285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5</w:t>
            </w:r>
          </w:p>
        </w:tc>
        <w:tc>
          <w:tcPr>
            <w:tcW w:w="2277" w:type="dxa"/>
            <w:vAlign w:val="center"/>
          </w:tcPr>
          <w:p w:rsidR="00102BEC" w:rsidRPr="00776161" w:rsidRDefault="00102BEC" w:rsidP="007761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32C1D">
              <w:rPr>
                <w:rFonts w:ascii="Comic Sans MS" w:hAnsi="Comic Sans MS"/>
                <w:b/>
                <w:sz w:val="32"/>
              </w:rPr>
              <w:t>Week 6</w:t>
            </w:r>
          </w:p>
        </w:tc>
      </w:tr>
      <w:tr w:rsidR="00123085" w:rsidRPr="00102BEC" w:rsidTr="00123085">
        <w:trPr>
          <w:trHeight w:val="4607"/>
        </w:trPr>
        <w:tc>
          <w:tcPr>
            <w:tcW w:w="2279" w:type="dxa"/>
            <w:vAlign w:val="center"/>
          </w:tcPr>
          <w:p w:rsidR="00102BEC" w:rsidRPr="00102BEC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50855" cy="890550"/>
                  <wp:effectExtent l="0" t="0" r="1905" b="5080"/>
                  <wp:docPr id="10" name="Picture 10" descr="Image result for seasid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id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36" cy="90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102BEC" w:rsidRDefault="00102BEC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English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02BEC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Pretend you have been to the seaside. Write a postcard to a friend. </w:t>
            </w:r>
          </w:p>
          <w:p w:rsidR="00776161" w:rsidRPr="00102BEC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468E95" wp14:editId="0EF8A54E">
                  <wp:extent cx="1091001" cy="73589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21" cy="75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vAlign w:val="center"/>
          </w:tcPr>
          <w:p w:rsidR="00102BEC" w:rsidRDefault="00102BEC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Art</w:t>
            </w:r>
          </w:p>
          <w:p w:rsidR="00776161" w:rsidRPr="00102BEC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02BEC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out about Kandinsky. Write sentences about the artist.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6161" w:rsidRPr="00102BEC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29F0D" wp14:editId="2DB60CB7">
                  <wp:extent cx="971550" cy="70008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47" cy="7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vAlign w:val="center"/>
          </w:tcPr>
          <w:p w:rsidR="00102BEC" w:rsidRDefault="00732C1D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02BEC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1/3 of 27, 30, 18, 24</w:t>
            </w:r>
          </w:p>
          <w:p w:rsidR="00776161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half of 80, 34, 26, 16</w:t>
            </w:r>
          </w:p>
          <w:p w:rsidR="00123085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a quarter of 16, 24, 32 and 40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6161" w:rsidRPr="00776161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123085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143000" cy="857250"/>
                  <wp:effectExtent l="0" t="0" r="0" b="0"/>
                  <wp:docPr id="13" name="Picture 13" descr="Image result for fraction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action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64" cy="85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vAlign w:val="center"/>
          </w:tcPr>
          <w:p w:rsidR="00102BEC" w:rsidRDefault="00102BEC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History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02BEC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has the seaside changed over the years?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23085" w:rsidRPr="00102BEC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BC0A50" wp14:editId="7CF5F3BC">
                  <wp:extent cx="1317759" cy="742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01" cy="74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:rsidR="00102BEC" w:rsidRPr="00102BEC" w:rsidRDefault="00102BEC" w:rsidP="00102B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6161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6161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a setting description of the seaside. </w:t>
            </w:r>
          </w:p>
          <w:p w:rsidR="00102BEC" w:rsidRDefault="00102BEC" w:rsidP="00102BEC">
            <w:pPr>
              <w:jc w:val="center"/>
              <w:rPr>
                <w:rFonts w:ascii="Comic Sans MS" w:hAnsi="Comic Sans MS"/>
                <w:sz w:val="24"/>
              </w:rPr>
            </w:pPr>
            <w:r w:rsidRPr="00102BEC">
              <w:rPr>
                <w:rFonts w:ascii="Comic Sans MS" w:hAnsi="Comic Sans MS"/>
                <w:sz w:val="24"/>
              </w:rPr>
              <w:t xml:space="preserve"> </w:t>
            </w:r>
          </w:p>
          <w:p w:rsidR="00123085" w:rsidRPr="00102BEC" w:rsidRDefault="00123085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26B0FD" wp14:editId="533B9E5B">
                  <wp:extent cx="1238916" cy="714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76" cy="71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Align w:val="center"/>
          </w:tcPr>
          <w:p w:rsidR="00102BEC" w:rsidRDefault="00732C1D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Art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76161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 a piece of art linked to the seaside. </w:t>
            </w:r>
          </w:p>
          <w:p w:rsidR="00123085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Try and recreate the art yourself</w:t>
            </w:r>
          </w:p>
          <w:p w:rsidR="00123085" w:rsidRDefault="00123085" w:rsidP="00102B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32C1D" w:rsidRPr="00732C1D" w:rsidRDefault="00123085" w:rsidP="0012308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CE60343" wp14:editId="10594F51">
                  <wp:extent cx="1168688" cy="852665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57" cy="86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2C1D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123085" w:rsidRPr="00102BEC" w:rsidTr="00123085">
        <w:trPr>
          <w:trHeight w:val="4607"/>
        </w:trPr>
        <w:tc>
          <w:tcPr>
            <w:tcW w:w="2279" w:type="dxa"/>
            <w:vAlign w:val="center"/>
          </w:tcPr>
          <w:p w:rsidR="00102BEC" w:rsidRPr="00102BEC" w:rsidRDefault="00776161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44921" cy="1126026"/>
                  <wp:effectExtent l="0" t="0" r="3175" b="0"/>
                  <wp:docPr id="11" name="Picture 11" descr="Image result for seasi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i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75" cy="115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102BEC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Geography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23085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 and label a map of a seaside location with human and physical features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32C1D" w:rsidRPr="00732C1D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AB69F2" wp14:editId="33E9C15D">
                  <wp:extent cx="1181100" cy="755679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52" cy="76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6161"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2278" w:type="dxa"/>
            <w:vAlign w:val="center"/>
          </w:tcPr>
          <w:p w:rsidR="00102BEC" w:rsidRDefault="00102BEC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Science</w:t>
            </w:r>
          </w:p>
          <w:p w:rsidR="00776161" w:rsidRPr="00102BEC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02BEC" w:rsidRDefault="00102BEC" w:rsidP="00102BEC">
            <w:pPr>
              <w:jc w:val="center"/>
              <w:rPr>
                <w:rFonts w:ascii="Comic Sans MS" w:hAnsi="Comic Sans MS"/>
                <w:sz w:val="24"/>
              </w:rPr>
            </w:pPr>
            <w:r w:rsidRPr="00102BEC">
              <w:rPr>
                <w:rFonts w:ascii="Comic Sans MS" w:hAnsi="Comic Sans MS"/>
                <w:sz w:val="24"/>
              </w:rPr>
              <w:t xml:space="preserve"> </w:t>
            </w:r>
            <w:r w:rsidR="00776161">
              <w:rPr>
                <w:rFonts w:ascii="Comic Sans MS" w:hAnsi="Comic Sans MS"/>
                <w:sz w:val="24"/>
              </w:rPr>
              <w:t xml:space="preserve">Take a flower or leaf and complete an observational drawing. Take your time to add lots of intricate detail. </w:t>
            </w:r>
          </w:p>
          <w:p w:rsidR="00123085" w:rsidRDefault="00123085" w:rsidP="00102BE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23085" w:rsidRPr="00102BEC" w:rsidRDefault="00123085" w:rsidP="00102B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99CE67" wp14:editId="198D0D31">
                  <wp:extent cx="846096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11" cy="82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vAlign w:val="center"/>
          </w:tcPr>
          <w:p w:rsidR="00732C1D" w:rsidRDefault="00732C1D" w:rsidP="00732C1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English</w:t>
            </w:r>
          </w:p>
          <w:p w:rsidR="00776161" w:rsidRDefault="00776161" w:rsidP="00732C1D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23085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 a story set at the seaside. Bring it in to read with the class.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02BEC" w:rsidRPr="00102BEC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C2D9F" wp14:editId="1595DA14">
                  <wp:extent cx="1074223" cy="7524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42" cy="75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6161">
              <w:rPr>
                <w:rFonts w:ascii="Comic Sans MS" w:hAnsi="Comic Sans MS"/>
                <w:sz w:val="24"/>
              </w:rPr>
              <w:t xml:space="preserve"> </w:t>
            </w:r>
            <w:r w:rsidR="00732C1D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732C1D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Design Technology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32C1D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Design and make a moving picture set at the seaside. 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23085" w:rsidRPr="00732C1D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BB9F2C" wp14:editId="20569BB5">
                  <wp:extent cx="1066800" cy="10763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:rsidR="00732C1D" w:rsidRDefault="00776161" w:rsidP="00732C1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History</w:t>
            </w:r>
          </w:p>
          <w:p w:rsidR="00776161" w:rsidRDefault="00776161" w:rsidP="00732C1D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23085" w:rsidRDefault="00776161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puppets for your own Punch and Judy show.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32C1D" w:rsidRPr="00102BEC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5468FC" wp14:editId="43FF54BE">
                  <wp:extent cx="1258470" cy="971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67" cy="98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6161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102BEC" w:rsidRDefault="00102BEC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02BEC">
              <w:rPr>
                <w:rFonts w:ascii="Comic Sans MS" w:hAnsi="Comic Sans MS"/>
                <w:b/>
                <w:sz w:val="24"/>
              </w:rPr>
              <w:t>Computing</w:t>
            </w:r>
          </w:p>
          <w:p w:rsidR="00776161" w:rsidRDefault="00776161" w:rsidP="00102BE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32C1D" w:rsidRDefault="00732C1D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Type a set of instructions for how to plant a seed. </w:t>
            </w:r>
          </w:p>
          <w:p w:rsidR="00123085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23085" w:rsidRPr="00102BEC" w:rsidRDefault="00123085" w:rsidP="0077616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202E2" wp14:editId="2174555D">
                  <wp:extent cx="711200" cy="1047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02" cy="10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52C" w:rsidRDefault="00123085">
      <w:bookmarkStart w:id="0" w:name="_GoBack"/>
      <w:bookmarkEnd w:id="0"/>
    </w:p>
    <w:sectPr w:rsidR="005D552C" w:rsidSect="00123085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C"/>
    <w:rsid w:val="00102BEC"/>
    <w:rsid w:val="00123085"/>
    <w:rsid w:val="00732C1D"/>
    <w:rsid w:val="00776161"/>
    <w:rsid w:val="00913864"/>
    <w:rsid w:val="00E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D11E-01AC-401F-8D88-A96A460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795bX95rhAhWvx4UKHcmlDJYQjRx6BAgBEAU&amp;url=https%3A%2F%2Fwww.tes.com%2Fteaching-resource%2Fmastery-fractions-simplifying-and-common-denominators-y6-11492809&amp;psig=AOvVaw3tr95WU3aBJ2ZK6WfqNyQm&amp;ust=1553522291240474" TargetMode="External"/><Relationship Id="rId13" Type="http://schemas.openxmlformats.org/officeDocument/2006/relationships/hyperlink" Target="http://www.google.co.uk/url?sa=i&amp;rct=j&amp;q=&amp;esrc=s&amp;source=images&amp;cd=&amp;cad=rja&amp;uact=8&amp;ved=2ahUKEwih246x9ZrhAhVFxYUKHRyXATIQjRx6BAgBEAU&amp;url=http%3A%2F%2Fworldartsme.com%2Fseaside-clipart.html&amp;psig=AOvVaw1WMtjF_XMQ6pbZ1SJguAnf&amp;ust=1553521643835174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hyperlink" Target="https://www.google.co.uk/url?sa=i&amp;rct=j&amp;q=&amp;esrc=s&amp;source=images&amp;cd=&amp;cad=rja&amp;uact=8&amp;ved=2ahUKEwi9hfur9ZrhAhVLQBoKHe46BQ4QjRx6BAgBEAU&amp;url=https%3A%2F%2Fwww.catchmyparty.com%2Fvendors%2Fproduct%2Fclipart-beach-beach-image-summer-holiday&amp;psig=AOvVaw1WMtjF_XMQ6pbZ1SJguAnf&amp;ust=1553521643835174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Crowther</dc:creator>
  <cp:keywords/>
  <dc:description/>
  <cp:lastModifiedBy>Helen Crowther</cp:lastModifiedBy>
  <cp:revision>2</cp:revision>
  <dcterms:created xsi:type="dcterms:W3CDTF">2019-03-24T14:03:00Z</dcterms:created>
  <dcterms:modified xsi:type="dcterms:W3CDTF">2019-03-24T14:03:00Z</dcterms:modified>
</cp:coreProperties>
</file>