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3" w:rsidRPr="00291DF2" w:rsidRDefault="00B446F3">
      <w:pPr>
        <w:rPr>
          <w:rFonts w:ascii="Comic Sans MS" w:hAnsi="Comic Sans MS"/>
          <w:b/>
          <w:szCs w:val="18"/>
          <w:u w:val="single"/>
        </w:rPr>
      </w:pPr>
      <w:r w:rsidRPr="00291DF2">
        <w:rPr>
          <w:rFonts w:ascii="Comic Sans MS" w:hAnsi="Comic Sans MS"/>
          <w:b/>
          <w:szCs w:val="18"/>
          <w:u w:val="single"/>
        </w:rPr>
        <w:t>List of educational websites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5528"/>
        <w:gridCol w:w="2977"/>
      </w:tblGrid>
      <w:tr w:rsidR="00B446F3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Times tables games – need school log in.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White Rose Maths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</w:t>
              </w:r>
            </w:hyperlink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Videos and worksheets for the small steps.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Nrich</w:t>
            </w:r>
            <w:proofErr w:type="spellEnd"/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</w:t>
              </w:r>
            </w:hyperlink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Maths games and activities</w:t>
            </w:r>
          </w:p>
        </w:tc>
      </w:tr>
      <w:tr w:rsidR="00B446F3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Blockly</w:t>
            </w:r>
            <w:proofErr w:type="spellEnd"/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https://blockly.games/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Learn computer programming skills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Scratch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https://scratch.mit.edu/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Creative computer programming</w:t>
            </w:r>
          </w:p>
        </w:tc>
      </w:tr>
      <w:tr w:rsidR="00B446F3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General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 w:rsidP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 xml:space="preserve">BBC </w:t>
            </w:r>
            <w:r w:rsidR="00291DF2" w:rsidRPr="00291DF2">
              <w:rPr>
                <w:rFonts w:ascii="Comic Sans MS" w:hAnsi="Comic Sans MS"/>
                <w:sz w:val="18"/>
                <w:szCs w:val="18"/>
              </w:rPr>
              <w:t>L</w:t>
            </w:r>
            <w:r w:rsidRPr="00291DF2">
              <w:rPr>
                <w:rFonts w:ascii="Comic Sans MS" w:hAnsi="Comic Sans MS"/>
                <w:sz w:val="18"/>
                <w:szCs w:val="18"/>
              </w:rPr>
              <w:t>earning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http://www.bbc.co.uk/learning/coursesearch/</w:t>
              </w:r>
            </w:hyperlink>
          </w:p>
        </w:tc>
        <w:tc>
          <w:tcPr>
            <w:tcW w:w="2977" w:type="dxa"/>
          </w:tcPr>
          <w:p w:rsidR="00B446F3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 xml:space="preserve">BBC </w:t>
            </w: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B</w:t>
            </w:r>
            <w:r w:rsidR="00B446F3" w:rsidRPr="00291DF2">
              <w:rPr>
                <w:rFonts w:ascii="Comic Sans MS" w:hAnsi="Comic Sans MS"/>
                <w:sz w:val="18"/>
                <w:szCs w:val="18"/>
              </w:rPr>
              <w:t>itesize</w:t>
            </w:r>
            <w:proofErr w:type="spellEnd"/>
            <w:r w:rsidR="00B446F3" w:rsidRPr="00291DF2">
              <w:rPr>
                <w:rFonts w:ascii="Comic Sans MS" w:hAnsi="Comic Sans MS"/>
                <w:sz w:val="18"/>
                <w:szCs w:val="18"/>
              </w:rPr>
              <w:t xml:space="preserve"> revision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Ted Ed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https://ed.ted.com/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Engaging educational videos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National Geographic Kids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https://www.natgeokids.com/uk/</w:t>
              </w:r>
            </w:hyperlink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Activities and quizzes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Paw Print Badges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https://www.pawprintbadges.co.uk/</w:t>
              </w:r>
            </w:hyperlink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Challenge activities to be completed indoors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 xml:space="preserve">Toy </w:t>
            </w: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theater</w:t>
            </w:r>
            <w:proofErr w:type="spellEnd"/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https://toytheater.com/</w:t>
              </w:r>
            </w:hyperlink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Educational online games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DK Find Out</w:t>
            </w:r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https://www.dkfindout.com/uk/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Activities and quizzes</w:t>
            </w:r>
          </w:p>
        </w:tc>
      </w:tr>
      <w:tr w:rsidR="00B446F3" w:rsidRPr="00291DF2" w:rsidTr="00291DF2">
        <w:tc>
          <w:tcPr>
            <w:tcW w:w="2235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</w:p>
        </w:tc>
        <w:tc>
          <w:tcPr>
            <w:tcW w:w="5528" w:type="dxa"/>
          </w:tcPr>
          <w:p w:rsidR="00B446F3" w:rsidRPr="00291DF2" w:rsidRDefault="00B446F3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https://www.twinkl.co.uk/resources/covid19-school-closures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446F3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Free access for parents in the event of school closure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Topmarks</w:t>
            </w:r>
            <w:proofErr w:type="spellEnd"/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</w:t>
              </w:r>
            </w:hyperlink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Educational games and activities</w:t>
            </w:r>
          </w:p>
        </w:tc>
      </w:tr>
      <w:tr w:rsidR="00291DF2" w:rsidRPr="00291DF2" w:rsidTr="00291DF2">
        <w:tc>
          <w:tcPr>
            <w:tcW w:w="2235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ICT Games</w:t>
            </w:r>
          </w:p>
        </w:tc>
        <w:tc>
          <w:tcPr>
            <w:tcW w:w="5528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https://www.ictgames.com/</w:t>
              </w:r>
            </w:hyperlink>
          </w:p>
        </w:tc>
        <w:tc>
          <w:tcPr>
            <w:tcW w:w="2977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Maths and English games and activities</w:t>
            </w:r>
          </w:p>
        </w:tc>
      </w:tr>
      <w:tr w:rsidR="00871CD4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Duolingo</w:t>
            </w:r>
            <w:proofErr w:type="spellEnd"/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1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https://www.duolingo.com/</w:t>
              </w:r>
            </w:hyperlink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Learn languages</w:t>
            </w:r>
          </w:p>
        </w:tc>
      </w:tr>
      <w:tr w:rsidR="00871CD4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Crest awards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https://www.crestawards.org/</w:t>
              </w:r>
            </w:hyperlink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Science awards to be completed at home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Nature Detectives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3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https://www.woodlandtrust.org.uk/blog/2020/03/nature-detectives/</w:t>
              </w:r>
            </w:hyperlink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1CD4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871CD4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Oxford Owl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4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https://www.oxfordowl.co.uk/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Reading books online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Phonics Play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5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https://www.phonicsplay.co.uk/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Phonics games and activities</w:t>
            </w:r>
          </w:p>
        </w:tc>
      </w:tr>
      <w:tr w:rsidR="00291DF2" w:rsidRPr="00291DF2" w:rsidTr="00291DF2">
        <w:tc>
          <w:tcPr>
            <w:tcW w:w="2235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Spelling Shed</w:t>
            </w:r>
          </w:p>
        </w:tc>
        <w:tc>
          <w:tcPr>
            <w:tcW w:w="5528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hyperlink r:id="rId26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https://www.spellingshed.com/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Spelling activities</w:t>
            </w:r>
          </w:p>
        </w:tc>
      </w:tr>
      <w:tr w:rsidR="00871CD4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Geography games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7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https://world-geography-games.com/</w:t>
              </w:r>
            </w:hyperlink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Geography gaming</w:t>
            </w:r>
          </w:p>
        </w:tc>
      </w:tr>
      <w:tr w:rsidR="00871CD4" w:rsidRPr="00291DF2" w:rsidTr="00291DF2">
        <w:tc>
          <w:tcPr>
            <w:tcW w:w="10740" w:type="dxa"/>
            <w:gridSpan w:val="3"/>
            <w:shd w:val="clear" w:color="auto" w:fill="BFBFBF" w:themeFill="background1" w:themeFillShade="BF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Art and Crafts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Red Ted Art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8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https://www.redtedart.com/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Easy arts and craft for younger children</w:t>
            </w:r>
          </w:p>
        </w:tc>
      </w:tr>
      <w:tr w:rsidR="00871CD4" w:rsidRPr="00291DF2" w:rsidTr="00291DF2">
        <w:tc>
          <w:tcPr>
            <w:tcW w:w="2235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The Imagination Tree</w:t>
            </w:r>
          </w:p>
        </w:tc>
        <w:tc>
          <w:tcPr>
            <w:tcW w:w="5528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  <w:hyperlink r:id="rId29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https://theimaginationtree.com/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871CD4" w:rsidRPr="00291DF2" w:rsidRDefault="00871CD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91DF2" w:rsidRPr="00291DF2" w:rsidTr="0097312B">
        <w:tc>
          <w:tcPr>
            <w:tcW w:w="10740" w:type="dxa"/>
            <w:gridSpan w:val="3"/>
            <w:shd w:val="clear" w:color="auto" w:fill="BFBFBF" w:themeFill="background1" w:themeFillShade="BF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</w:tr>
      <w:tr w:rsidR="00291DF2" w:rsidRPr="00291DF2" w:rsidTr="00291DF2">
        <w:tc>
          <w:tcPr>
            <w:tcW w:w="2235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DF2"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</w:p>
        </w:tc>
        <w:tc>
          <w:tcPr>
            <w:tcW w:w="5528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hyperlink r:id="rId30" w:history="1">
              <w:r w:rsidRPr="00291DF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https://charanga.com/site/</w:t>
              </w:r>
            </w:hyperlink>
            <w:r w:rsidRPr="00291D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291DF2" w:rsidRPr="00291DF2" w:rsidRDefault="00291DF2">
            <w:pPr>
              <w:rPr>
                <w:rFonts w:ascii="Comic Sans MS" w:hAnsi="Comic Sans MS"/>
                <w:sz w:val="18"/>
                <w:szCs w:val="18"/>
              </w:rPr>
            </w:pPr>
            <w:r w:rsidRPr="00291DF2">
              <w:rPr>
                <w:rFonts w:ascii="Comic Sans MS" w:hAnsi="Comic Sans MS"/>
                <w:sz w:val="18"/>
                <w:szCs w:val="18"/>
              </w:rPr>
              <w:t>Music activities – need school log in.</w:t>
            </w:r>
          </w:p>
        </w:tc>
      </w:tr>
    </w:tbl>
    <w:p w:rsidR="002B0376" w:rsidRPr="00291DF2" w:rsidRDefault="00291DF2">
      <w:pPr>
        <w:rPr>
          <w:rFonts w:ascii="Comic Sans MS" w:hAnsi="Comic Sans MS"/>
          <w:sz w:val="18"/>
          <w:szCs w:val="18"/>
        </w:rPr>
      </w:pPr>
    </w:p>
    <w:sectPr w:rsidR="002B0376" w:rsidRPr="00291DF2" w:rsidSect="00291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F2" w:rsidRDefault="00291DF2" w:rsidP="00291DF2">
      <w:pPr>
        <w:spacing w:after="0" w:line="240" w:lineRule="auto"/>
      </w:pPr>
      <w:r>
        <w:separator/>
      </w:r>
    </w:p>
  </w:endnote>
  <w:endnote w:type="continuationSeparator" w:id="0">
    <w:p w:rsidR="00291DF2" w:rsidRDefault="00291DF2" w:rsidP="002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F2" w:rsidRDefault="00291DF2" w:rsidP="00291DF2">
      <w:pPr>
        <w:spacing w:after="0" w:line="240" w:lineRule="auto"/>
      </w:pPr>
      <w:r>
        <w:separator/>
      </w:r>
    </w:p>
  </w:footnote>
  <w:footnote w:type="continuationSeparator" w:id="0">
    <w:p w:rsidR="00291DF2" w:rsidRDefault="00291DF2" w:rsidP="0029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F3"/>
    <w:rsid w:val="002022BB"/>
    <w:rsid w:val="00291DF2"/>
    <w:rsid w:val="00871CD4"/>
    <w:rsid w:val="00923500"/>
    <w:rsid w:val="00B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46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F2"/>
  </w:style>
  <w:style w:type="paragraph" w:styleId="Footer">
    <w:name w:val="footer"/>
    <w:basedOn w:val="Normal"/>
    <w:link w:val="Foot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46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F2"/>
  </w:style>
  <w:style w:type="paragraph" w:styleId="Footer">
    <w:name w:val="footer"/>
    <w:basedOn w:val="Normal"/>
    <w:link w:val="FooterChar"/>
    <w:uiPriority w:val="99"/>
    <w:unhideWhenUsed/>
    <w:rsid w:val="002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ed.ted.com/" TargetMode="External"/><Relationship Id="rId18" Type="http://schemas.openxmlformats.org/officeDocument/2006/relationships/hyperlink" Target="https://www.twinkl.co.uk/resources/covid19-school-closures" TargetMode="External"/><Relationship Id="rId26" Type="http://schemas.openxmlformats.org/officeDocument/2006/relationships/hyperlink" Target="https://www.spellingsh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olingo.com/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://www.bbc.co.uk/learning/coursesearch/" TargetMode="External"/><Relationship Id="rId17" Type="http://schemas.openxmlformats.org/officeDocument/2006/relationships/hyperlink" Target="https://www.dkfindout.com/uk/" TargetMode="External"/><Relationship Id="rId25" Type="http://schemas.openxmlformats.org/officeDocument/2006/relationships/hyperlink" Target="https://www.phonicsplay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oytheater.com/" TargetMode="External"/><Relationship Id="rId20" Type="http://schemas.openxmlformats.org/officeDocument/2006/relationships/hyperlink" Target="https://www.ictgames.com/" TargetMode="External"/><Relationship Id="rId29" Type="http://schemas.openxmlformats.org/officeDocument/2006/relationships/hyperlink" Target="https://theimaginationtree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cratch.mit.edu/" TargetMode="External"/><Relationship Id="rId24" Type="http://schemas.openxmlformats.org/officeDocument/2006/relationships/hyperlink" Target="https://www.oxfordowl.co.uk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awprintbadges.co.uk/" TargetMode="External"/><Relationship Id="rId23" Type="http://schemas.openxmlformats.org/officeDocument/2006/relationships/hyperlink" Target="https://www.woodlandtrust.org.uk/blog/2020/03/nature-detectives/" TargetMode="External"/><Relationship Id="rId28" Type="http://schemas.openxmlformats.org/officeDocument/2006/relationships/hyperlink" Target="https://www.redtedart.com/" TargetMode="External"/><Relationship Id="rId10" Type="http://schemas.openxmlformats.org/officeDocument/2006/relationships/hyperlink" Target="https://blockly.games/" TargetMode="External"/><Relationship Id="rId19" Type="http://schemas.openxmlformats.org/officeDocument/2006/relationships/hyperlink" Target="https://www.topmarks.co.uk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" TargetMode="External"/><Relationship Id="rId14" Type="http://schemas.openxmlformats.org/officeDocument/2006/relationships/hyperlink" Target="https://www.natgeokids.com/uk/" TargetMode="External"/><Relationship Id="rId22" Type="http://schemas.openxmlformats.org/officeDocument/2006/relationships/hyperlink" Target="https://www.crestawards.org/" TargetMode="External"/><Relationship Id="rId27" Type="http://schemas.openxmlformats.org/officeDocument/2006/relationships/hyperlink" Target="https://world-geography-games.com/" TargetMode="External"/><Relationship Id="rId30" Type="http://schemas.openxmlformats.org/officeDocument/2006/relationships/hyperlink" Target="https://charanga.com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jakeman</dc:creator>
  <cp:lastModifiedBy>jakeman</cp:lastModifiedBy>
  <cp:revision>1</cp:revision>
  <cp:lastPrinted>2020-03-19T13:50:00Z</cp:lastPrinted>
  <dcterms:created xsi:type="dcterms:W3CDTF">2020-03-19T13:23:00Z</dcterms:created>
  <dcterms:modified xsi:type="dcterms:W3CDTF">2020-03-19T13:51:00Z</dcterms:modified>
</cp:coreProperties>
</file>